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640"/>
      </w:tblGrid>
      <w:tr w:rsidR="00990359" w:rsidRPr="000F2765">
        <w:trPr>
          <w:cantSplit/>
          <w:trHeight w:val="637"/>
        </w:trPr>
        <w:tc>
          <w:tcPr>
            <w:tcW w:w="4788" w:type="dxa"/>
            <w:shd w:val="clear" w:color="auto" w:fill="auto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Reporting officer: :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 xml:space="preserve">Report Start Date :   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(Used for monitoring via action diary) </w:t>
            </w:r>
          </w:p>
        </w:tc>
      </w:tr>
      <w:tr w:rsidR="00990359" w:rsidRPr="000F2765">
        <w:trPr>
          <w:cantSplit/>
          <w:trHeight w:val="562"/>
        </w:trPr>
        <w:tc>
          <w:tcPr>
            <w:tcW w:w="4788" w:type="dxa"/>
            <w:shd w:val="clear" w:color="auto" w:fill="auto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Disclosure officer: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 xml:space="preserve"> (if not reporting officer)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 xml:space="preserve">Supervising Officer : </w:t>
            </w: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3878BB" w:rsidRPr="000F2765" w:rsidRDefault="003878BB">
      <w:pPr>
        <w:rPr>
          <w:rFonts w:cs="Arial"/>
          <w:b/>
          <w:sz w:val="22"/>
          <w:szCs w:val="22"/>
        </w:rPr>
      </w:pPr>
      <w:r w:rsidRPr="000F2765">
        <w:rPr>
          <w:rFonts w:cs="Arial"/>
          <w:b/>
          <w:sz w:val="22"/>
          <w:szCs w:val="22"/>
        </w:rPr>
        <w:t>Defendants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439"/>
        <w:gridCol w:w="2122"/>
        <w:gridCol w:w="2263"/>
      </w:tblGrid>
      <w:tr w:rsidR="0000104D" w:rsidRPr="000F2765" w:rsidTr="00974DF6">
        <w:tc>
          <w:tcPr>
            <w:tcW w:w="2614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44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Address</w:t>
            </w:r>
            <w:r w:rsidR="00F66582">
              <w:rPr>
                <w:rFonts w:cs="Arial"/>
                <w:sz w:val="22"/>
                <w:szCs w:val="22"/>
              </w:rPr>
              <w:t xml:space="preserve"> (indicate business, home or registered office)</w:t>
            </w:r>
          </w:p>
        </w:tc>
        <w:tc>
          <w:tcPr>
            <w:tcW w:w="2126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Company number / date of birth</w:t>
            </w:r>
            <w:r w:rsidR="007352A9">
              <w:rPr>
                <w:rFonts w:cs="Arial"/>
                <w:sz w:val="22"/>
                <w:szCs w:val="22"/>
              </w:rPr>
              <w:t xml:space="preserve"> &amp; NI number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Position/ relation to offence</w:t>
            </w:r>
          </w:p>
        </w:tc>
      </w:tr>
      <w:tr w:rsidR="0000104D" w:rsidRPr="000F2765" w:rsidTr="00974DF6">
        <w:tc>
          <w:tcPr>
            <w:tcW w:w="2614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4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</w:tr>
      <w:tr w:rsidR="0000104D" w:rsidRPr="000F2765" w:rsidTr="00974DF6">
        <w:tc>
          <w:tcPr>
            <w:tcW w:w="2614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4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</w:tr>
      <w:tr w:rsidR="0000104D" w:rsidRPr="000F2765" w:rsidTr="00974DF6">
        <w:tc>
          <w:tcPr>
            <w:tcW w:w="2614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4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104D" w:rsidRPr="000F2765" w:rsidRDefault="0000104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878BB" w:rsidRPr="000F2765" w:rsidRDefault="003878BB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8280"/>
      </w:tblGrid>
      <w:tr w:rsidR="00990359" w:rsidRPr="000F2765">
        <w:tc>
          <w:tcPr>
            <w:tcW w:w="2148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Legislation contravened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- Including Acts(s) &amp; Section(s) &amp;  nature of offence(s)</w:t>
            </w:r>
          </w:p>
        </w:tc>
        <w:tc>
          <w:tcPr>
            <w:tcW w:w="828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 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040"/>
        <w:gridCol w:w="3000"/>
        <w:gridCol w:w="3240"/>
      </w:tblGrid>
      <w:tr w:rsidR="00990359" w:rsidRPr="000F2765">
        <w:tc>
          <w:tcPr>
            <w:tcW w:w="2148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Date of discovery</w:t>
            </w:r>
          </w:p>
        </w:tc>
        <w:tc>
          <w:tcPr>
            <w:tcW w:w="204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Last date for informations</w:t>
            </w:r>
          </w:p>
        </w:tc>
        <w:tc>
          <w:tcPr>
            <w:tcW w:w="324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8280"/>
      </w:tblGrid>
      <w:tr w:rsidR="00990359" w:rsidRPr="000F2765">
        <w:trPr>
          <w:trHeight w:val="787"/>
        </w:trPr>
        <w:tc>
          <w:tcPr>
            <w:tcW w:w="214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Place of offence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8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 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5806"/>
      </w:tblGrid>
      <w:tr w:rsidR="00990359" w:rsidRPr="000F2765">
        <w:tc>
          <w:tcPr>
            <w:tcW w:w="4622" w:type="dxa"/>
          </w:tcPr>
          <w:p w:rsidR="00990359" w:rsidRPr="000F2765" w:rsidRDefault="008C4ECF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bCs/>
                <w:sz w:val="22"/>
                <w:szCs w:val="22"/>
              </w:rPr>
              <w:t>Details of any Statutory Notices served or still required to be served (with date served)</w:t>
            </w:r>
          </w:p>
        </w:tc>
        <w:tc>
          <w:tcPr>
            <w:tcW w:w="5806" w:type="dxa"/>
          </w:tcPr>
          <w:p w:rsidR="008C4ECF" w:rsidRPr="000F2765" w:rsidRDefault="00990359" w:rsidP="008C4ECF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ab/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413"/>
        <w:gridCol w:w="6468"/>
      </w:tblGrid>
      <w:tr w:rsidR="008C4ECF" w:rsidRPr="000F2765" w:rsidTr="003878BB">
        <w:trPr>
          <w:trHeight w:val="1648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ECF" w:rsidRPr="000F2765" w:rsidRDefault="008C4ECF">
            <w:pPr>
              <w:spacing w:line="252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F2765">
              <w:rPr>
                <w:rFonts w:cs="Arial"/>
                <w:b/>
                <w:bCs/>
                <w:sz w:val="22"/>
                <w:szCs w:val="22"/>
              </w:rPr>
              <w:t xml:space="preserve">POCA </w:t>
            </w:r>
          </w:p>
          <w:p w:rsidR="008C4ECF" w:rsidRPr="000F2765" w:rsidRDefault="008C4ECF">
            <w:pPr>
              <w:spacing w:line="252" w:lineRule="auto"/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(consideration; AFI view; </w:t>
            </w:r>
          </w:p>
          <w:p w:rsidR="008C4ECF" w:rsidRPr="000F2765" w:rsidRDefault="008C4ECF">
            <w:pPr>
              <w:spacing w:line="252" w:lineRule="auto"/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prospects; progress)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ECF" w:rsidRPr="000F2765" w:rsidRDefault="008C4ECF">
            <w:pPr>
              <w:spacing w:line="252" w:lineRule="auto"/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Date /Officer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ECF" w:rsidRPr="000F2765" w:rsidRDefault="008C4ECF">
            <w:pPr>
              <w:spacing w:line="252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8280"/>
      </w:tblGrid>
      <w:tr w:rsidR="00990359" w:rsidRPr="000F2765">
        <w:tc>
          <w:tcPr>
            <w:tcW w:w="2148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Draft informations for separate offences.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8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 xml:space="preserve">   </w:t>
            </w:r>
            <w:r w:rsidRPr="000F2765">
              <w:rPr>
                <w:rFonts w:cs="Arial"/>
                <w:sz w:val="22"/>
                <w:szCs w:val="22"/>
              </w:rPr>
              <w:tab/>
            </w: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tabs>
          <w:tab w:val="left" w:pos="0"/>
        </w:tabs>
        <w:rPr>
          <w:rFonts w:cs="Arial"/>
          <w:b/>
          <w:sz w:val="22"/>
          <w:szCs w:val="22"/>
        </w:rPr>
      </w:pPr>
    </w:p>
    <w:p w:rsidR="00990359" w:rsidRPr="000F2765" w:rsidRDefault="00990359">
      <w:pPr>
        <w:tabs>
          <w:tab w:val="left" w:pos="0"/>
        </w:tabs>
        <w:rPr>
          <w:rFonts w:cs="Arial"/>
          <w:b/>
          <w:sz w:val="22"/>
          <w:szCs w:val="22"/>
        </w:rPr>
      </w:pPr>
      <w:r w:rsidRPr="000F2765">
        <w:rPr>
          <w:rFonts w:cs="Arial"/>
          <w:b/>
          <w:sz w:val="22"/>
          <w:szCs w:val="22"/>
        </w:rPr>
        <w:t>Actions Diary</w:t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  <w:t xml:space="preserve"> </w:t>
      </w:r>
    </w:p>
    <w:p w:rsidR="00990359" w:rsidRPr="000F2765" w:rsidRDefault="00990359">
      <w:pPr>
        <w:rPr>
          <w:rFonts w:cs="Arial"/>
          <w:b/>
          <w:sz w:val="22"/>
          <w:szCs w:val="22"/>
        </w:rPr>
      </w:pPr>
      <w:r w:rsidRPr="000F2765">
        <w:rPr>
          <w:rFonts w:cs="Arial"/>
          <w:b/>
          <w:sz w:val="22"/>
          <w:szCs w:val="22"/>
        </w:rPr>
        <w:t xml:space="preserve">(On submission this document should be placed at the end of the report)  </w:t>
      </w:r>
    </w:p>
    <w:p w:rsidR="00990359" w:rsidRPr="000F2765" w:rsidRDefault="00990359">
      <w:pPr>
        <w:jc w:val="right"/>
        <w:rPr>
          <w:rFonts w:cs="Arial"/>
          <w:sz w:val="22"/>
          <w:szCs w:val="22"/>
        </w:rPr>
      </w:pP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b/>
          <w:sz w:val="22"/>
          <w:szCs w:val="22"/>
        </w:rPr>
        <w:tab/>
      </w:r>
      <w:r w:rsidRPr="000F2765">
        <w:rPr>
          <w:rFonts w:cs="Arial"/>
          <w:sz w:val="22"/>
          <w:szCs w:val="22"/>
        </w:rPr>
        <w:t xml:space="preserve"> </w:t>
      </w:r>
    </w:p>
    <w:p w:rsidR="00990359" w:rsidRPr="000F2765" w:rsidRDefault="00990359">
      <w:pPr>
        <w:rPr>
          <w:rFonts w:cs="Arial"/>
          <w:b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  <w:r w:rsidRPr="000F2765">
        <w:rPr>
          <w:rFonts w:cs="Arial"/>
          <w:sz w:val="22"/>
          <w:szCs w:val="22"/>
        </w:rPr>
        <w:t xml:space="preserve">Officers will record on this form </w:t>
      </w:r>
      <w:r w:rsidRPr="000F2765">
        <w:rPr>
          <w:rFonts w:cs="Arial"/>
          <w:b/>
          <w:sz w:val="22"/>
          <w:szCs w:val="22"/>
        </w:rPr>
        <w:t>ALL</w:t>
      </w:r>
      <w:r w:rsidRPr="000F2765">
        <w:rPr>
          <w:rFonts w:cs="Arial"/>
          <w:sz w:val="22"/>
          <w:szCs w:val="22"/>
        </w:rPr>
        <w:t xml:space="preserve"> actions, decisions taken, any information and messages received / sent in relation to the above investigation.</w:t>
      </w: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3849"/>
        <w:gridCol w:w="3000"/>
        <w:gridCol w:w="1080"/>
        <w:gridCol w:w="1200"/>
      </w:tblGrid>
      <w:tr w:rsidR="00990359" w:rsidRPr="000F2765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Action taken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Associated documents / evidence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Time taken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Officer’s initials</w:t>
            </w:r>
          </w:p>
        </w:tc>
      </w:tr>
      <w:tr w:rsidR="00990359" w:rsidRPr="000F2765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b/>
          <w:sz w:val="22"/>
          <w:szCs w:val="22"/>
        </w:rPr>
      </w:pPr>
      <w:r w:rsidRPr="000F2765">
        <w:rPr>
          <w:rFonts w:cs="Arial"/>
          <w:b/>
          <w:sz w:val="22"/>
          <w:szCs w:val="22"/>
        </w:rPr>
        <w:t>PO / DIVISIONAL MANAGER REVIEW OF INVESTIGATION</w:t>
      </w: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5760"/>
        <w:gridCol w:w="960"/>
        <w:gridCol w:w="1080"/>
        <w:gridCol w:w="1320"/>
      </w:tblGrid>
      <w:tr w:rsidR="00990359" w:rsidRPr="000F2765">
        <w:tc>
          <w:tcPr>
            <w:tcW w:w="10188" w:type="dxa"/>
            <w:gridSpan w:val="5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Record of all reviews &amp; subsequent actions</w:t>
            </w:r>
          </w:p>
        </w:tc>
      </w:tr>
      <w:tr w:rsidR="00990359" w:rsidRPr="000F2765">
        <w:tc>
          <w:tcPr>
            <w:tcW w:w="1068" w:type="dxa"/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Required actions</w:t>
            </w:r>
          </w:p>
        </w:tc>
        <w:tc>
          <w:tcPr>
            <w:tcW w:w="960" w:type="dxa"/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Action date</w:t>
            </w:r>
          </w:p>
        </w:tc>
        <w:tc>
          <w:tcPr>
            <w:tcW w:w="1080" w:type="dxa"/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Action by</w:t>
            </w:r>
          </w:p>
        </w:tc>
        <w:tc>
          <w:tcPr>
            <w:tcW w:w="1320" w:type="dxa"/>
          </w:tcPr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Confirm completed</w:t>
            </w:r>
          </w:p>
        </w:tc>
      </w:tr>
      <w:tr w:rsidR="00990359" w:rsidRPr="000F2765">
        <w:tc>
          <w:tcPr>
            <w:tcW w:w="106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6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6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6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106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90359" w:rsidRPr="000F2765">
        <w:tc>
          <w:tcPr>
            <w:tcW w:w="10188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Statement of Facts: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(A concise and factual account of events, similar to your statement, but cross referencing to other witnesses` statements etc)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90359" w:rsidRPr="000F2765">
        <w:tc>
          <w:tcPr>
            <w:tcW w:w="10188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2765">
              <w:rPr>
                <w:rFonts w:cs="Arial"/>
                <w:b/>
                <w:sz w:val="22"/>
                <w:szCs w:val="22"/>
                <w:u w:val="single"/>
              </w:rPr>
              <w:t>Investigating Officer comments: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(Cover due diligence considerations, does the legislation have a  statutory defence. Is it likely to be used, Case law that might be relevant)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2765">
              <w:rPr>
                <w:rFonts w:cs="Arial"/>
                <w:b/>
                <w:sz w:val="22"/>
                <w:szCs w:val="22"/>
                <w:u w:val="single"/>
              </w:rPr>
              <w:t>Witness assessment: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2765">
              <w:rPr>
                <w:rFonts w:cs="Arial"/>
                <w:b/>
                <w:sz w:val="22"/>
                <w:szCs w:val="22"/>
                <w:u w:val="single"/>
              </w:rPr>
              <w:t>Officer Recommendation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0F2765" w:rsidRPr="000F2765" w:rsidRDefault="000F2765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Defendant(s)</w:t>
            </w:r>
          </w:p>
          <w:p w:rsidR="000F2765" w:rsidRPr="000F2765" w:rsidRDefault="000F2765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Prosecution/Simple Caution/ Letter of Warning/No further action*</w:t>
            </w:r>
          </w:p>
          <w:p w:rsidR="000F2765" w:rsidRPr="000F2765" w:rsidRDefault="000F2765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Reason: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0F2765" w:rsidRPr="000F2765" w:rsidRDefault="000F2765" w:rsidP="000F2765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Suitable for section 2 Company Directors Disqualification Act 1986  Yes/No*</w:t>
            </w:r>
          </w:p>
          <w:p w:rsidR="00990359" w:rsidRPr="000F2765" w:rsidRDefault="000F2765" w:rsidP="000F2765">
            <w:pPr>
              <w:rPr>
                <w:rFonts w:cs="Arial"/>
                <w:sz w:val="22"/>
                <w:szCs w:val="22"/>
              </w:rPr>
            </w:pPr>
            <w:r w:rsidRPr="000F2765">
              <w:rPr>
                <w:rFonts w:cs="Arial"/>
                <w:sz w:val="22"/>
                <w:szCs w:val="22"/>
              </w:rPr>
              <w:t>Reason</w:t>
            </w: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2765">
              <w:rPr>
                <w:rFonts w:cs="Arial"/>
                <w:b/>
                <w:sz w:val="22"/>
                <w:szCs w:val="22"/>
                <w:u w:val="single"/>
              </w:rPr>
              <w:t>PO Recommendation</w:t>
            </w:r>
          </w:p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  <w:r w:rsidRPr="000F2765">
        <w:rPr>
          <w:rFonts w:cs="Arial"/>
          <w:sz w:val="22"/>
          <w:szCs w:val="22"/>
        </w:rPr>
        <w:t xml:space="preserve">                                             </w:t>
      </w:r>
      <w:r w:rsidRPr="000F2765">
        <w:rPr>
          <w:rFonts w:cs="Arial"/>
          <w:b/>
          <w:sz w:val="22"/>
          <w:szCs w:val="22"/>
          <w:u w:val="single"/>
        </w:rPr>
        <w:t>INDEX TO STATEMENTS ( including exhibits)</w:t>
      </w:r>
    </w:p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5640"/>
      </w:tblGrid>
      <w:tr w:rsidR="00990359" w:rsidRPr="000F2765">
        <w:tc>
          <w:tcPr>
            <w:tcW w:w="2988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Witnesses Names</w:t>
            </w:r>
          </w:p>
        </w:tc>
        <w:tc>
          <w:tcPr>
            <w:tcW w:w="144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Exhibit No.</w:t>
            </w:r>
          </w:p>
        </w:tc>
        <w:tc>
          <w:tcPr>
            <w:tcW w:w="5640" w:type="dxa"/>
          </w:tcPr>
          <w:p w:rsidR="00990359" w:rsidRPr="000F2765" w:rsidRDefault="00990359">
            <w:pPr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 xml:space="preserve">                         Exhibit Description </w:t>
            </w:r>
          </w:p>
        </w:tc>
      </w:tr>
      <w:tr w:rsidR="00990359" w:rsidRPr="000F2765">
        <w:tc>
          <w:tcPr>
            <w:tcW w:w="298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c>
          <w:tcPr>
            <w:tcW w:w="298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990359" w:rsidRPr="000F2765">
        <w:trPr>
          <w:trHeight w:val="95"/>
        </w:trPr>
        <w:tc>
          <w:tcPr>
            <w:tcW w:w="2988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90359" w:rsidRPr="000F2765" w:rsidRDefault="00990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990359" w:rsidRPr="000F2765" w:rsidRDefault="0099035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990359" w:rsidRPr="000F2765" w:rsidRDefault="00990359">
      <w:pPr>
        <w:rPr>
          <w:rFonts w:cs="Arial"/>
          <w:sz w:val="22"/>
          <w:szCs w:val="22"/>
        </w:rPr>
      </w:pPr>
    </w:p>
    <w:p w:rsidR="00990359" w:rsidRPr="000F2765" w:rsidRDefault="00990359">
      <w:pPr>
        <w:rPr>
          <w:rFonts w:cs="Arial"/>
          <w:sz w:val="22"/>
          <w:szCs w:val="22"/>
        </w:rPr>
      </w:pPr>
    </w:p>
    <w:p w:rsidR="007461F7" w:rsidRPr="000F2765" w:rsidRDefault="00F53A6E" w:rsidP="007461F7">
      <w:pPr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  <w:r w:rsidR="007461F7" w:rsidRPr="000F2765">
        <w:rPr>
          <w:rFonts w:cs="Arial"/>
          <w:b/>
          <w:sz w:val="22"/>
          <w:szCs w:val="22"/>
          <w:u w:val="single"/>
        </w:rPr>
        <w:lastRenderedPageBreak/>
        <w:t>WITNESS CONTACT DETAILS</w:t>
      </w:r>
    </w:p>
    <w:p w:rsidR="007461F7" w:rsidRPr="000F2765" w:rsidRDefault="007461F7" w:rsidP="007461F7">
      <w:pPr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20"/>
        <w:gridCol w:w="2268"/>
      </w:tblGrid>
      <w:tr w:rsidR="009E5878" w:rsidRPr="000F2765" w:rsidTr="00974DF6">
        <w:tc>
          <w:tcPr>
            <w:tcW w:w="2943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Witness Names</w:t>
            </w:r>
          </w:p>
        </w:tc>
        <w:tc>
          <w:tcPr>
            <w:tcW w:w="4820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Contact details</w:t>
            </w:r>
          </w:p>
        </w:tc>
        <w:tc>
          <w:tcPr>
            <w:tcW w:w="2268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2765">
              <w:rPr>
                <w:rFonts w:cs="Arial"/>
                <w:b/>
                <w:sz w:val="22"/>
                <w:szCs w:val="22"/>
              </w:rPr>
              <w:t>Date of Birth</w:t>
            </w:r>
          </w:p>
        </w:tc>
      </w:tr>
      <w:tr w:rsidR="009E5878" w:rsidRPr="000F2765" w:rsidTr="00974DF6">
        <w:tc>
          <w:tcPr>
            <w:tcW w:w="2943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5878" w:rsidRPr="000F2765" w:rsidTr="00974DF6">
        <w:tc>
          <w:tcPr>
            <w:tcW w:w="2943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5878" w:rsidRPr="000F2765" w:rsidTr="00974DF6">
        <w:tc>
          <w:tcPr>
            <w:tcW w:w="2943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5878" w:rsidRPr="000F2765" w:rsidTr="00974DF6">
        <w:tc>
          <w:tcPr>
            <w:tcW w:w="2943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E5878" w:rsidRPr="000F2765" w:rsidTr="00974DF6">
        <w:tc>
          <w:tcPr>
            <w:tcW w:w="2943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E5878" w:rsidRPr="000F2765" w:rsidRDefault="009E5878" w:rsidP="00974D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461F7" w:rsidRPr="000F2765" w:rsidRDefault="007461F7" w:rsidP="007461F7">
      <w:pPr>
        <w:jc w:val="center"/>
        <w:rPr>
          <w:rFonts w:cs="Arial"/>
          <w:b/>
          <w:sz w:val="22"/>
          <w:szCs w:val="22"/>
          <w:u w:val="single"/>
        </w:rPr>
      </w:pPr>
    </w:p>
    <w:sectPr w:rsidR="007461F7" w:rsidRPr="000F2765">
      <w:headerReference w:type="default" r:id="rId6"/>
      <w:footerReference w:type="default" r:id="rId7"/>
      <w:pgSz w:w="11909" w:h="16834" w:code="9"/>
      <w:pgMar w:top="1418" w:right="869" w:bottom="1440" w:left="600" w:header="720" w:footer="11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58" w:rsidRDefault="00F73958">
      <w:r>
        <w:separator/>
      </w:r>
    </w:p>
  </w:endnote>
  <w:endnote w:type="continuationSeparator" w:id="0">
    <w:p w:rsidR="00F73958" w:rsidRDefault="00F7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59" w:rsidRDefault="00990359">
    <w:pPr>
      <w:pStyle w:val="Footer"/>
    </w:pPr>
    <w:r>
      <w:t xml:space="preserve"> </w:t>
    </w:r>
    <w:r w:rsidR="008C22B9">
      <w:t>V04/17</w:t>
    </w:r>
    <w:r>
      <w:tab/>
    </w:r>
    <w:r>
      <w:tab/>
    </w:r>
    <w:r>
      <w:tab/>
    </w:r>
    <w:r>
      <w:tab/>
      <w:t>LP8</w:t>
    </w:r>
    <w:r>
      <w:tab/>
    </w:r>
    <w:r>
      <w:tab/>
    </w:r>
    <w:r>
      <w:rPr>
        <w:rFonts w:ascii="Garamond" w:hAnsi="Garamond"/>
        <w:sz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58" w:rsidRDefault="00F73958">
      <w:r>
        <w:separator/>
      </w:r>
    </w:p>
  </w:footnote>
  <w:footnote w:type="continuationSeparator" w:id="0">
    <w:p w:rsidR="00F73958" w:rsidRDefault="00F73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59" w:rsidRDefault="00990359">
    <w:pPr>
      <w:pStyle w:val="Header"/>
      <w:rPr>
        <w:rFonts w:cs="Arial"/>
        <w:b/>
        <w:sz w:val="22"/>
        <w:szCs w:val="22"/>
      </w:rPr>
    </w:pPr>
    <w:r>
      <w:rPr>
        <w:rFonts w:ascii="Garamond" w:hAnsi="Garamond"/>
        <w:b/>
      </w:rPr>
      <w:t xml:space="preserve">                                                                 </w:t>
    </w:r>
    <w:r>
      <w:rPr>
        <w:rFonts w:cs="Arial"/>
        <w:b/>
        <w:sz w:val="22"/>
        <w:szCs w:val="22"/>
      </w:rPr>
      <w:t xml:space="preserve">Report and Review Form  </w:t>
    </w:r>
  </w:p>
  <w:p w:rsidR="00990359" w:rsidRDefault="00990359">
    <w:pPr>
      <w:tabs>
        <w:tab w:val="center" w:pos="4153"/>
        <w:tab w:val="right" w:pos="8306"/>
      </w:tabs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 xml:space="preserve">                                                                   </w:t>
    </w:r>
    <w:r w:rsidR="00316127">
      <w:rPr>
        <w:rFonts w:cs="Arial"/>
        <w:b/>
        <w:sz w:val="20"/>
        <w:szCs w:val="20"/>
      </w:rPr>
      <w:t>OFFICIAL</w:t>
    </w:r>
    <w:r>
      <w:rPr>
        <w:rFonts w:cs="Arial"/>
        <w:b/>
        <w:sz w:val="20"/>
        <w:szCs w:val="20"/>
      </w:rPr>
      <w:t xml:space="preserve"> WHEN COMPLETE</w:t>
    </w:r>
  </w:p>
  <w:p w:rsidR="00990359" w:rsidRDefault="00990359">
    <w:pPr>
      <w:pStyle w:val="Head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6E"/>
    <w:rsid w:val="0000104D"/>
    <w:rsid w:val="0003615A"/>
    <w:rsid w:val="000B416E"/>
    <w:rsid w:val="000E2FAE"/>
    <w:rsid w:val="000F2765"/>
    <w:rsid w:val="002F6E9B"/>
    <w:rsid w:val="00316127"/>
    <w:rsid w:val="003878BB"/>
    <w:rsid w:val="004F6134"/>
    <w:rsid w:val="007352A9"/>
    <w:rsid w:val="007461F7"/>
    <w:rsid w:val="008C22B9"/>
    <w:rsid w:val="008C4ECF"/>
    <w:rsid w:val="00974DF6"/>
    <w:rsid w:val="00990359"/>
    <w:rsid w:val="009B3E7E"/>
    <w:rsid w:val="009E5878"/>
    <w:rsid w:val="00B25D92"/>
    <w:rsid w:val="00B40B47"/>
    <w:rsid w:val="00C75D6B"/>
    <w:rsid w:val="00DE3B9C"/>
    <w:rsid w:val="00E36F98"/>
    <w:rsid w:val="00ED0A8D"/>
    <w:rsid w:val="00F53A6E"/>
    <w:rsid w:val="00F66582"/>
    <w:rsid w:val="00F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02109-87CD-4123-B193-D98B6DE6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Pr>
      <w:color w:val="000000"/>
      <w:sz w:val="24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bleText">
    <w:name w:val="Table Text"/>
    <w:rPr>
      <w:color w:val="000000"/>
      <w:sz w:val="24"/>
      <w:lang w:val="en-US"/>
    </w:rPr>
  </w:style>
  <w:style w:type="paragraph" w:customStyle="1" w:styleId="BodySingle">
    <w:name w:val="Body Single"/>
    <w:rPr>
      <w:color w:val="000000"/>
      <w:sz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Status &amp; Review Form</vt:lpstr>
    </vt:vector>
  </TitlesOfParts>
  <Company>Personal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Status &amp; Review Form</dc:title>
  <dc:subject/>
  <dc:creator>Harold Metsoja</dc:creator>
  <cp:keywords/>
  <dc:description/>
  <cp:lastModifiedBy>Richard Herringshaw</cp:lastModifiedBy>
  <cp:revision>3</cp:revision>
  <cp:lastPrinted>2006-12-06T11:56:00Z</cp:lastPrinted>
  <dcterms:created xsi:type="dcterms:W3CDTF">2017-04-05T15:22:00Z</dcterms:created>
  <dcterms:modified xsi:type="dcterms:W3CDTF">2017-09-14T08:29:00Z</dcterms:modified>
</cp:coreProperties>
</file>